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416"/>
        <w:tblW w:w="16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328"/>
        <w:gridCol w:w="1248"/>
        <w:gridCol w:w="1367"/>
        <w:gridCol w:w="1205"/>
        <w:gridCol w:w="1189"/>
        <w:gridCol w:w="1743"/>
        <w:gridCol w:w="1246"/>
        <w:gridCol w:w="1300"/>
        <w:gridCol w:w="856"/>
        <w:gridCol w:w="939"/>
        <w:gridCol w:w="891"/>
        <w:gridCol w:w="1413"/>
      </w:tblGrid>
      <w:tr w:rsidR="00C446DB" w:rsidRPr="00B0144B" w:rsidTr="00C446DB">
        <w:trPr>
          <w:trHeight w:val="1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br/>
            </w:r>
            <w:r w:rsidRPr="0098316A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Druh</w:t>
            </w:r>
            <w:r w:rsidRPr="00B0144B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,</w:t>
            </w:r>
            <w:r w:rsidRPr="00B0144B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sz w:val="28"/>
                <w:szCs w:val="28"/>
                <w:lang w:eastAsia="cs-CZ"/>
                <w14:ligatures w14:val="none"/>
              </w:rPr>
              <w:br/>
            </w:r>
            <w:r w:rsidRPr="0098316A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kategorie voz</w:t>
            </w:r>
            <w:r w:rsidRPr="00B0144B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idla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98316A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TP Pravidelná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br/>
            </w:r>
            <w:r w:rsidRPr="0098316A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TP na žádost zákazníka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98316A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 xml:space="preserve">TP opakovaná 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br/>
            </w:r>
            <w:r w:rsidRPr="00B0144B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Evidenční kontrola CZ OR/TP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</w:tcPr>
          <w:p w:rsidR="00C446DB" w:rsidRPr="00B0144B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br/>
            </w: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br/>
            </w:r>
            <w:r w:rsidRPr="00B0144B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Evidenční kontrola Coc/EU OR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98316A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TP před registrací</w:t>
            </w: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 xml:space="preserve"> / Před schválením technické způsobilosti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Přestavby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Přestavba LPG / CNG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Emise</w:t>
            </w: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br/>
              <w:t>BA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br/>
            </w: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br/>
              <w:t>Emise BA LPG / CNG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br/>
            </w: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br/>
              <w:t>Emise NM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Emise opakovaná prohlídka</w:t>
            </w:r>
          </w:p>
        </w:tc>
      </w:tr>
      <w:tr w:rsidR="00C446DB" w:rsidRPr="00B0144B" w:rsidTr="005F4187">
        <w:trPr>
          <w:trHeight w:val="7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</w:pPr>
            <w:r w:rsidRPr="0098316A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Osobní automobil M1, M1G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1200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300 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Kč</w:t>
            </w: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/ stání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400 Kč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500 Kč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B0144B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br/>
              <w:t>700 Kč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1200 Kč / 2200 Kč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2200 Kč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mallCaps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2200 Kč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800 Kč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br/>
              <w:t>1000 Kč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br/>
              <w:t>800 Kč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400 Kč</w:t>
            </w:r>
          </w:p>
        </w:tc>
      </w:tr>
      <w:tr w:rsidR="00C446DB" w:rsidRPr="00B0144B" w:rsidTr="005F4187">
        <w:trPr>
          <w:trHeight w:val="7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</w:pPr>
            <w:r w:rsidRPr="0098316A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Nákladní automobil N1, N1G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1200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300 Kč / stání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400 Kč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500 Kč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B0144B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br/>
              <w:t>700 Kč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1200 Kč / 2200 Kč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2200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2200 Kč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800 Kč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br/>
              <w:t>1000 Kč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br/>
              <w:t>800 Kč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400 Kč</w:t>
            </w:r>
          </w:p>
        </w:tc>
      </w:tr>
      <w:tr w:rsidR="00C446DB" w:rsidRPr="00B0144B" w:rsidTr="005F4187">
        <w:trPr>
          <w:trHeight w:val="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</w:pPr>
            <w:r w:rsidRPr="0098316A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Přívěs O1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800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300 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Kč</w:t>
            </w: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/ stání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400 Kč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500 Kč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B0144B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br/>
              <w:t>700 Kč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800 Kč / 1200 Kč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 </w:t>
            </w: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1200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</w:tr>
      <w:tr w:rsidR="00C446DB" w:rsidRPr="00B0144B" w:rsidTr="005F4187">
        <w:trPr>
          <w:trHeight w:val="6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</w:pPr>
            <w:r w:rsidRPr="0098316A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Přívěs O2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1000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300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Kč</w:t>
            </w: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/</w:t>
            </w:r>
          </w:p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stání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400 Kč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mallCaps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500 Kč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B0144B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br/>
              <w:t>700 Kč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1000 Kč / 1500 Kč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1500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</w:tr>
      <w:tr w:rsidR="00C446DB" w:rsidRPr="00B0144B" w:rsidTr="005F4187">
        <w:trPr>
          <w:trHeight w:val="2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</w:pPr>
            <w:r w:rsidRPr="0098316A">
              <w:rPr>
                <w:rFonts w:ascii="Open Sans" w:eastAsia="Times New Roman" w:hAnsi="Open Sans" w:cs="Open Sans"/>
                <w:b/>
                <w:bCs/>
                <w:color w:val="424242"/>
                <w:kern w:val="0"/>
                <w:lang w:eastAsia="cs-CZ"/>
                <w14:ligatures w14:val="none"/>
              </w:rPr>
              <w:t>Motocykl L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800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300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Kč</w:t>
            </w: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/ stání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400 Kč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mallCaps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500 Kč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B0144B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 w:rsidRPr="00B0144B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br/>
              <w:t>700 Kč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800 Kč / 1200 Kč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>1200</w:t>
            </w:r>
            <w:r w:rsidRPr="0098316A"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  <w:t xml:space="preserve"> Kč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46DB" w:rsidRPr="0098316A" w:rsidRDefault="00C446DB" w:rsidP="00C446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24242"/>
                <w:kern w:val="0"/>
                <w:lang w:eastAsia="cs-CZ"/>
                <w14:ligatures w14:val="none"/>
              </w:rPr>
            </w:pPr>
          </w:p>
        </w:tc>
      </w:tr>
    </w:tbl>
    <w:p w:rsidR="007D0486" w:rsidRPr="00EE2716" w:rsidRDefault="0098316A" w:rsidP="00EE2716">
      <w:pPr>
        <w:rPr>
          <w:b/>
          <w:bCs/>
          <w:sz w:val="32"/>
          <w:szCs w:val="32"/>
        </w:rPr>
      </w:pPr>
      <w:r w:rsidRPr="00B0144B">
        <w:rPr>
          <w:b/>
          <w:bCs/>
          <w:sz w:val="32"/>
          <w:szCs w:val="32"/>
        </w:rPr>
        <w:t xml:space="preserve">CENÍK SLUŽEB S.T.K. LOVOSICE, OKIM s.r.o. </w:t>
      </w:r>
      <w:r w:rsidR="00C446DB">
        <w:rPr>
          <w:b/>
          <w:bCs/>
          <w:sz w:val="32"/>
          <w:szCs w:val="32"/>
        </w:rPr>
        <w:br/>
      </w:r>
      <w:r w:rsidR="00C446DB">
        <w:rPr>
          <w:b/>
          <w:bCs/>
          <w:sz w:val="32"/>
          <w:szCs w:val="32"/>
        </w:rPr>
        <w:br/>
      </w:r>
      <w:r w:rsidR="00C446DB">
        <w:rPr>
          <w:sz w:val="24"/>
          <w:szCs w:val="24"/>
        </w:rPr>
        <w:br/>
      </w:r>
      <w:r w:rsidR="00C446DB" w:rsidRPr="00EE2716">
        <w:rPr>
          <w:b/>
          <w:bCs/>
          <w:sz w:val="24"/>
          <w:szCs w:val="24"/>
        </w:rPr>
        <w:t xml:space="preserve">- </w:t>
      </w:r>
      <w:r w:rsidR="00C446DB" w:rsidRPr="00EE2716">
        <w:rPr>
          <w:sz w:val="24"/>
          <w:szCs w:val="24"/>
        </w:rPr>
        <w:t>Vylepení náhradní kontrolní nálepky</w:t>
      </w:r>
      <w:r w:rsidR="00C446DB" w:rsidRPr="00EE2716">
        <w:rPr>
          <w:b/>
          <w:bCs/>
          <w:sz w:val="24"/>
          <w:szCs w:val="24"/>
        </w:rPr>
        <w:t xml:space="preserve"> 100 Kč</w:t>
      </w:r>
      <w:r w:rsidR="00EE2716">
        <w:rPr>
          <w:b/>
          <w:bCs/>
          <w:sz w:val="32"/>
          <w:szCs w:val="32"/>
        </w:rPr>
        <w:br/>
      </w:r>
      <w:r w:rsidR="00C446DB" w:rsidRPr="00EE2716">
        <w:rPr>
          <w:b/>
          <w:bCs/>
          <w:sz w:val="24"/>
          <w:szCs w:val="24"/>
        </w:rPr>
        <w:t xml:space="preserve">- </w:t>
      </w:r>
      <w:r w:rsidR="00C446DB" w:rsidRPr="00EE2716">
        <w:rPr>
          <w:sz w:val="24"/>
          <w:szCs w:val="24"/>
        </w:rPr>
        <w:t xml:space="preserve">Vystavení náhradního </w:t>
      </w:r>
      <w:r w:rsidR="005F4187" w:rsidRPr="00EE2716">
        <w:rPr>
          <w:sz w:val="24"/>
          <w:szCs w:val="24"/>
        </w:rPr>
        <w:t>protokolu (opis)</w:t>
      </w:r>
      <w:r w:rsidR="00C446DB" w:rsidRPr="00EE2716">
        <w:rPr>
          <w:b/>
          <w:bCs/>
          <w:sz w:val="24"/>
          <w:szCs w:val="24"/>
        </w:rPr>
        <w:t xml:space="preserve"> 100 Kč</w:t>
      </w:r>
      <w:r w:rsidR="00EE2716">
        <w:rPr>
          <w:b/>
          <w:bCs/>
          <w:sz w:val="24"/>
          <w:szCs w:val="24"/>
        </w:rPr>
        <w:br/>
        <w:t xml:space="preserve">- </w:t>
      </w:r>
      <w:r w:rsidR="00EE2716">
        <w:rPr>
          <w:sz w:val="24"/>
          <w:szCs w:val="24"/>
        </w:rPr>
        <w:t xml:space="preserve">Opakovaná prohlídka do 2 dnů </w:t>
      </w:r>
      <w:r w:rsidR="00EE2716" w:rsidRPr="00EE2716">
        <w:rPr>
          <w:b/>
          <w:bCs/>
          <w:sz w:val="24"/>
          <w:szCs w:val="24"/>
        </w:rPr>
        <w:t xml:space="preserve">1 </w:t>
      </w:r>
      <w:r w:rsidR="00EE2716" w:rsidRPr="00EE2716">
        <w:rPr>
          <w:b/>
          <w:bCs/>
          <w:smallCaps/>
          <w:sz w:val="24"/>
          <w:szCs w:val="24"/>
        </w:rPr>
        <w:t>Kč</w:t>
      </w:r>
    </w:p>
    <w:sectPr w:rsidR="007D0486" w:rsidRPr="00EE2716" w:rsidSect="00C446DB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2F3" w:rsidRDefault="00F002F3" w:rsidP="00C446DB">
      <w:pPr>
        <w:spacing w:after="0" w:line="240" w:lineRule="auto"/>
      </w:pPr>
      <w:r>
        <w:separator/>
      </w:r>
    </w:p>
  </w:endnote>
  <w:endnote w:type="continuationSeparator" w:id="0">
    <w:p w:rsidR="00F002F3" w:rsidRDefault="00F002F3" w:rsidP="00C4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2F3" w:rsidRDefault="00F002F3" w:rsidP="00C446DB">
      <w:pPr>
        <w:spacing w:after="0" w:line="240" w:lineRule="auto"/>
      </w:pPr>
      <w:r>
        <w:separator/>
      </w:r>
    </w:p>
  </w:footnote>
  <w:footnote w:type="continuationSeparator" w:id="0">
    <w:p w:rsidR="00F002F3" w:rsidRDefault="00F002F3" w:rsidP="00C44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379"/>
    <w:multiLevelType w:val="hybridMultilevel"/>
    <w:tmpl w:val="06540790"/>
    <w:lvl w:ilvl="0" w:tplc="1C041D50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0ED9"/>
    <w:multiLevelType w:val="hybridMultilevel"/>
    <w:tmpl w:val="060EBD78"/>
    <w:lvl w:ilvl="0" w:tplc="91DE968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D7247"/>
    <w:multiLevelType w:val="hybridMultilevel"/>
    <w:tmpl w:val="E6DACC68"/>
    <w:lvl w:ilvl="0" w:tplc="9158772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377D"/>
    <w:multiLevelType w:val="hybridMultilevel"/>
    <w:tmpl w:val="0816A0BE"/>
    <w:lvl w:ilvl="0" w:tplc="3B88545E">
      <w:start w:val="8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684602">
    <w:abstractNumId w:val="3"/>
  </w:num>
  <w:num w:numId="2" w16cid:durableId="1376661204">
    <w:abstractNumId w:val="2"/>
  </w:num>
  <w:num w:numId="3" w16cid:durableId="1434202410">
    <w:abstractNumId w:val="1"/>
  </w:num>
  <w:num w:numId="4" w16cid:durableId="150111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6A"/>
    <w:rsid w:val="00255348"/>
    <w:rsid w:val="005F4187"/>
    <w:rsid w:val="006D0850"/>
    <w:rsid w:val="007D0486"/>
    <w:rsid w:val="00834519"/>
    <w:rsid w:val="0098316A"/>
    <w:rsid w:val="00AD7C9A"/>
    <w:rsid w:val="00B0144B"/>
    <w:rsid w:val="00B94B18"/>
    <w:rsid w:val="00C446DB"/>
    <w:rsid w:val="00EE2716"/>
    <w:rsid w:val="00F0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6996C-B6FB-4A5D-95B9-B0DF7B2A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8316A"/>
    <w:rPr>
      <w:b/>
      <w:bCs/>
    </w:rPr>
  </w:style>
  <w:style w:type="paragraph" w:styleId="Odstavecseseznamem">
    <w:name w:val="List Paragraph"/>
    <w:basedOn w:val="Normln"/>
    <w:uiPriority w:val="34"/>
    <w:qFormat/>
    <w:rsid w:val="007D04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6DB"/>
  </w:style>
  <w:style w:type="paragraph" w:styleId="Zpat">
    <w:name w:val="footer"/>
    <w:basedOn w:val="Normln"/>
    <w:link w:val="ZpatChar"/>
    <w:uiPriority w:val="99"/>
    <w:unhideWhenUsed/>
    <w:rsid w:val="00C4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Okim STK</dc:creator>
  <cp:keywords/>
  <dc:description/>
  <cp:lastModifiedBy>Vedoucí</cp:lastModifiedBy>
  <cp:revision>2</cp:revision>
  <cp:lastPrinted>2023-05-17T08:42:00Z</cp:lastPrinted>
  <dcterms:created xsi:type="dcterms:W3CDTF">2023-05-20T06:09:00Z</dcterms:created>
  <dcterms:modified xsi:type="dcterms:W3CDTF">2023-05-20T06:09:00Z</dcterms:modified>
</cp:coreProperties>
</file>